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78A27270" w:rsidR="0071319F" w:rsidRPr="00EC46A9" w:rsidRDefault="00494E81" w:rsidP="00C62341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C62341">
              <w:rPr>
                <w:rFonts w:ascii="Arial" w:hAnsi="Arial" w:cs="Arial"/>
                <w:color w:val="000000" w:themeColor="text1"/>
                <w:sz w:val="22"/>
                <w:szCs w:val="22"/>
              </w:rPr>
              <w:t>05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C62341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5C5E33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8A1771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5EAA8ED0" w:rsidR="00AC44D3" w:rsidRPr="008A1771" w:rsidRDefault="00030E23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ORGANIZACIÓN DE BODEGA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7BD331C4" w:rsidR="00AC44D3" w:rsidRPr="008A1771" w:rsidRDefault="008A1771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8A1771">
              <w:rPr>
                <w:rFonts w:ascii="Arial" w:hAnsi="Arial" w:cs="Arial"/>
                <w:color w:val="auto"/>
                <w:sz w:val="22"/>
                <w:szCs w:val="22"/>
              </w:rPr>
              <w:t>Apoyar las actividades de soporte administrativo que conllevan la toma, mantenimiento, consolidación y/o actualización de documentos, registros y bases de datos de las acciones direccionadas a la ejecución de las políticas públicas a cargo de la Secretaría de las Mujeres y la Familia.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7EC7528E" w:rsidR="00EC46A9" w:rsidRPr="00A9311B" w:rsidRDefault="00030E23" w:rsidP="00A9311B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2.3 Se apoyó en las actividades de soporte administrativo en la organización de bodega por daños de roedores y se realizó su respectiva limpieza.</w:t>
            </w:r>
          </w:p>
        </w:tc>
      </w:tr>
    </w:tbl>
    <w:p w14:paraId="6385F7B8" w14:textId="5EA32D3B" w:rsidR="00EC46A9" w:rsidRDefault="00796FE7" w:rsidP="00B60C65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0C284BAF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733ABE6F" w14:textId="69126810" w:rsidR="00A9311B" w:rsidRDefault="005C5E33" w:rsidP="005C5E33">
      <w:pPr>
        <w:spacing w:line="276" w:lineRule="auto"/>
        <w:jc w:val="center"/>
        <w:rPr>
          <w:noProof/>
        </w:rPr>
      </w:pPr>
      <w:r w:rsidRPr="005C5E33">
        <w:rPr>
          <w:noProof/>
        </w:rPr>
        <w:t xml:space="preserve"> </w:t>
      </w:r>
    </w:p>
    <w:p w14:paraId="37D73210" w14:textId="77777777" w:rsidR="00C62341" w:rsidRDefault="00C62341" w:rsidP="005C5E3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7DC29F1" wp14:editId="31E8D05E">
            <wp:extent cx="2013362" cy="2695575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545" t="25357" r="39918" b="25740"/>
                    <a:stretch/>
                  </pic:blipFill>
                  <pic:spPr bwMode="auto">
                    <a:xfrm>
                      <a:off x="0" y="0"/>
                      <a:ext cx="2030141" cy="2718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2341">
        <w:rPr>
          <w:noProof/>
        </w:rPr>
        <w:t xml:space="preserve"> </w:t>
      </w:r>
      <w:r>
        <w:rPr>
          <w:noProof/>
        </w:rPr>
        <w:drawing>
          <wp:inline distT="0" distB="0" distL="0" distR="0" wp14:anchorId="35BA473A" wp14:editId="205D56C9">
            <wp:extent cx="2038350" cy="268995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545" t="25961" r="39749" b="25438"/>
                    <a:stretch/>
                  </pic:blipFill>
                  <pic:spPr bwMode="auto">
                    <a:xfrm>
                      <a:off x="0" y="0"/>
                      <a:ext cx="2046648" cy="2700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2341">
        <w:rPr>
          <w:noProof/>
        </w:rPr>
        <w:t xml:space="preserve"> </w:t>
      </w:r>
    </w:p>
    <w:p w14:paraId="6A6D1B09" w14:textId="55A86FDF" w:rsidR="005C5E33" w:rsidRDefault="00C62341" w:rsidP="005C5E33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F3EDE79" wp14:editId="45381BA7">
            <wp:extent cx="2884170" cy="237172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077" t="25357" r="31433" b="25136"/>
                    <a:stretch/>
                  </pic:blipFill>
                  <pic:spPr bwMode="auto">
                    <a:xfrm>
                      <a:off x="0" y="0"/>
                      <a:ext cx="2891605" cy="2377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2341">
        <w:rPr>
          <w:noProof/>
        </w:rPr>
        <w:t xml:space="preserve"> </w:t>
      </w:r>
      <w:r>
        <w:rPr>
          <w:noProof/>
        </w:rPr>
        <w:drawing>
          <wp:inline distT="0" distB="0" distL="0" distR="0" wp14:anchorId="5D84F651" wp14:editId="2C373B97">
            <wp:extent cx="2238375" cy="2430145"/>
            <wp:effectExtent l="0" t="0" r="9525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9715" t="25659" r="39918" b="25740"/>
                    <a:stretch/>
                  </pic:blipFill>
                  <pic:spPr bwMode="auto">
                    <a:xfrm>
                      <a:off x="0" y="0"/>
                      <a:ext cx="2248152" cy="2440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2341">
        <w:rPr>
          <w:noProof/>
        </w:rPr>
        <w:t xml:space="preserve"> </w:t>
      </w:r>
      <w:r>
        <w:rPr>
          <w:noProof/>
        </w:rPr>
        <w:drawing>
          <wp:inline distT="0" distB="0" distL="0" distR="0" wp14:anchorId="65995DCA" wp14:editId="7247C2CA">
            <wp:extent cx="1990725" cy="2687479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0055" t="25136" r="39579" b="25961"/>
                    <a:stretch/>
                  </pic:blipFill>
                  <pic:spPr bwMode="auto">
                    <a:xfrm>
                      <a:off x="0" y="0"/>
                      <a:ext cx="1993317" cy="2690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B1829" w14:textId="0052F808" w:rsidR="00CB39C1" w:rsidRPr="00A9311B" w:rsidRDefault="00CB39C1" w:rsidP="00A9311B">
      <w:pPr>
        <w:spacing w:line="276" w:lineRule="auto"/>
        <w:jc w:val="center"/>
      </w:pPr>
    </w:p>
    <w:p w14:paraId="62D8162E" w14:textId="168F6F4C" w:rsidR="001950A3" w:rsidRDefault="00234FA9" w:rsidP="00E7191D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C62341">
        <w:rPr>
          <w:rFonts w:ascii="Arial" w:hAnsi="Arial" w:cs="Arial"/>
          <w:b/>
          <w:bCs/>
          <w:noProof/>
          <w:sz w:val="18"/>
          <w:szCs w:val="18"/>
          <w:lang w:eastAsia="es-CO"/>
        </w:rPr>
        <w:t>05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C62341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r w:rsidR="005C5E33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E7191D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030E23">
        <w:rPr>
          <w:rFonts w:ascii="Arial" w:hAnsi="Arial" w:cs="Arial"/>
          <w:b/>
          <w:bCs/>
          <w:noProof/>
          <w:sz w:val="18"/>
          <w:szCs w:val="18"/>
          <w:lang w:eastAsia="es-CO"/>
        </w:rPr>
        <w:t>ORGANIZACIÓN DE BODEGA</w:t>
      </w:r>
    </w:p>
    <w:p w14:paraId="32DC43FA" w14:textId="77777777" w:rsidR="00E7191D" w:rsidRDefault="00E7191D" w:rsidP="00E7191D"/>
    <w:p w14:paraId="5AE1BC50" w14:textId="77777777" w:rsidR="00D26C98" w:rsidRDefault="00D26C98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A83ACA0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B2FEDE1" wp14:editId="28C5B7EB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826C3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E7E37A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B29A19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728DFDE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3621228A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3036C846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40ADEB7D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p w14:paraId="34C76D6D" w14:textId="156B8509" w:rsidR="003D7826" w:rsidRDefault="003D7826" w:rsidP="00073B03">
      <w:pPr>
        <w:spacing w:after="160" w:line="259" w:lineRule="auto"/>
      </w:pPr>
      <w:bookmarkStart w:id="0" w:name="_GoBack"/>
      <w:bookmarkEnd w:id="0"/>
    </w:p>
    <w:sectPr w:rsidR="003D7826" w:rsidSect="0069317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29331E" w14:textId="77777777" w:rsidR="004E026C" w:rsidRDefault="004E026C" w:rsidP="001464CE">
      <w:r>
        <w:separator/>
      </w:r>
    </w:p>
  </w:endnote>
  <w:endnote w:type="continuationSeparator" w:id="0">
    <w:p w14:paraId="25D5F5AC" w14:textId="77777777" w:rsidR="004E026C" w:rsidRDefault="004E026C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5F0D88" w14:textId="77777777" w:rsidR="00AF1396" w:rsidRDefault="00AF139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7C54B9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2341" w:rsidRPr="00C62341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520DE6" w14:textId="77777777" w:rsidR="00AF1396" w:rsidRDefault="00AF139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37472A" w14:textId="77777777" w:rsidR="004E026C" w:rsidRDefault="004E026C" w:rsidP="001464CE">
      <w:r>
        <w:separator/>
      </w:r>
    </w:p>
  </w:footnote>
  <w:footnote w:type="continuationSeparator" w:id="0">
    <w:p w14:paraId="1F2A9340" w14:textId="77777777" w:rsidR="004E026C" w:rsidRDefault="004E026C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F7359B" w14:textId="77777777" w:rsidR="00AF1396" w:rsidRDefault="00AF139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0F05DADC" w:rsidR="001464CE" w:rsidRDefault="00AF1396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6EA9D05C" wp14:editId="57638755">
          <wp:simplePos x="0" y="0"/>
          <wp:positionH relativeFrom="page">
            <wp:align>right</wp:align>
          </wp:positionH>
          <wp:positionV relativeFrom="paragraph">
            <wp:posOffset>-1410335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6CC354" w14:textId="77777777" w:rsidR="00AF1396" w:rsidRDefault="00AF139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30E23"/>
    <w:rsid w:val="00073B03"/>
    <w:rsid w:val="000748F7"/>
    <w:rsid w:val="00090D25"/>
    <w:rsid w:val="000A01EE"/>
    <w:rsid w:val="000A03BD"/>
    <w:rsid w:val="000A1FAC"/>
    <w:rsid w:val="0010353D"/>
    <w:rsid w:val="001464CE"/>
    <w:rsid w:val="001950A3"/>
    <w:rsid w:val="001B0F80"/>
    <w:rsid w:val="001B3E51"/>
    <w:rsid w:val="001B465B"/>
    <w:rsid w:val="001D5FBF"/>
    <w:rsid w:val="001E31A8"/>
    <w:rsid w:val="00234FA9"/>
    <w:rsid w:val="002550B9"/>
    <w:rsid w:val="00286721"/>
    <w:rsid w:val="002A2636"/>
    <w:rsid w:val="002A3DE5"/>
    <w:rsid w:val="002C07AB"/>
    <w:rsid w:val="002C6B24"/>
    <w:rsid w:val="002D01DC"/>
    <w:rsid w:val="002D3EF3"/>
    <w:rsid w:val="002F1330"/>
    <w:rsid w:val="00314176"/>
    <w:rsid w:val="0039179C"/>
    <w:rsid w:val="003B30B5"/>
    <w:rsid w:val="003D7826"/>
    <w:rsid w:val="00440EAD"/>
    <w:rsid w:val="0045709F"/>
    <w:rsid w:val="00457F6F"/>
    <w:rsid w:val="00473549"/>
    <w:rsid w:val="00474A12"/>
    <w:rsid w:val="004815AA"/>
    <w:rsid w:val="00494E81"/>
    <w:rsid w:val="004A3033"/>
    <w:rsid w:val="004C4DBE"/>
    <w:rsid w:val="004D3109"/>
    <w:rsid w:val="004E026C"/>
    <w:rsid w:val="00523908"/>
    <w:rsid w:val="005345ED"/>
    <w:rsid w:val="00545C27"/>
    <w:rsid w:val="005754EF"/>
    <w:rsid w:val="005A6CDF"/>
    <w:rsid w:val="005C5E33"/>
    <w:rsid w:val="005D7C8F"/>
    <w:rsid w:val="005F02DD"/>
    <w:rsid w:val="00634D8E"/>
    <w:rsid w:val="0064369E"/>
    <w:rsid w:val="0064717B"/>
    <w:rsid w:val="00684E65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9486D"/>
    <w:rsid w:val="00796FE7"/>
    <w:rsid w:val="0079707F"/>
    <w:rsid w:val="007E179B"/>
    <w:rsid w:val="00814C1B"/>
    <w:rsid w:val="00820B30"/>
    <w:rsid w:val="00834A88"/>
    <w:rsid w:val="008367CD"/>
    <w:rsid w:val="008377E1"/>
    <w:rsid w:val="00843652"/>
    <w:rsid w:val="00880D9E"/>
    <w:rsid w:val="008A1771"/>
    <w:rsid w:val="008D4575"/>
    <w:rsid w:val="00917F4E"/>
    <w:rsid w:val="00926BA4"/>
    <w:rsid w:val="00942268"/>
    <w:rsid w:val="0095522E"/>
    <w:rsid w:val="009B651E"/>
    <w:rsid w:val="00A672D6"/>
    <w:rsid w:val="00A821CD"/>
    <w:rsid w:val="00A9311B"/>
    <w:rsid w:val="00AC3B66"/>
    <w:rsid w:val="00AC44D3"/>
    <w:rsid w:val="00AC5CD5"/>
    <w:rsid w:val="00AF1396"/>
    <w:rsid w:val="00B33E70"/>
    <w:rsid w:val="00B40E93"/>
    <w:rsid w:val="00B47810"/>
    <w:rsid w:val="00B60C65"/>
    <w:rsid w:val="00BA18AC"/>
    <w:rsid w:val="00BD54A0"/>
    <w:rsid w:val="00BF2B27"/>
    <w:rsid w:val="00C21DCD"/>
    <w:rsid w:val="00C40DB9"/>
    <w:rsid w:val="00C42D30"/>
    <w:rsid w:val="00C62341"/>
    <w:rsid w:val="00C86356"/>
    <w:rsid w:val="00CB39C1"/>
    <w:rsid w:val="00D26C98"/>
    <w:rsid w:val="00D41871"/>
    <w:rsid w:val="00D429F8"/>
    <w:rsid w:val="00D5190E"/>
    <w:rsid w:val="00D5666D"/>
    <w:rsid w:val="00D74D2E"/>
    <w:rsid w:val="00DE1BAF"/>
    <w:rsid w:val="00E24567"/>
    <w:rsid w:val="00E2625A"/>
    <w:rsid w:val="00E34E98"/>
    <w:rsid w:val="00E47E16"/>
    <w:rsid w:val="00E54E95"/>
    <w:rsid w:val="00E561C0"/>
    <w:rsid w:val="00E63928"/>
    <w:rsid w:val="00E7191D"/>
    <w:rsid w:val="00E77A36"/>
    <w:rsid w:val="00EA5416"/>
    <w:rsid w:val="00EC180B"/>
    <w:rsid w:val="00EC46A9"/>
    <w:rsid w:val="00ED2EC5"/>
    <w:rsid w:val="00F57126"/>
    <w:rsid w:val="00F6418D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3606F5-3982-48A6-AA3E-795FB06EF1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126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16</cp:revision>
  <cp:lastPrinted>2024-01-26T20:18:00Z</cp:lastPrinted>
  <dcterms:created xsi:type="dcterms:W3CDTF">2024-11-14T04:15:00Z</dcterms:created>
  <dcterms:modified xsi:type="dcterms:W3CDTF">2025-07-02T14:53:00Z</dcterms:modified>
</cp:coreProperties>
</file>